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9B1FA" w14:textId="77777777" w:rsidR="00191AA8" w:rsidRDefault="00191AA8" w:rsidP="00857093">
      <w:pPr>
        <w:rPr>
          <w:b/>
          <w:bCs/>
          <w:sz w:val="28"/>
        </w:rPr>
      </w:pPr>
    </w:p>
    <w:p w14:paraId="172DAB26" w14:textId="77777777" w:rsidR="00430440" w:rsidRPr="000470EE" w:rsidRDefault="00430440" w:rsidP="00C80EC6">
      <w:pPr>
        <w:numPr>
          <w:ilvl w:val="0"/>
          <w:numId w:val="10"/>
        </w:numPr>
        <w:ind w:left="426" w:hanging="513"/>
        <w:rPr>
          <w:b/>
          <w:bCs/>
          <w:sz w:val="26"/>
          <w:szCs w:val="26"/>
        </w:rPr>
      </w:pPr>
      <w:r w:rsidRPr="000470EE">
        <w:rPr>
          <w:b/>
          <w:bCs/>
          <w:sz w:val="26"/>
          <w:szCs w:val="26"/>
        </w:rPr>
        <w:t>Vizsgálati témák</w:t>
      </w:r>
    </w:p>
    <w:p w14:paraId="4E0B96CA" w14:textId="77777777" w:rsidR="00857093" w:rsidRPr="00C80EC6" w:rsidRDefault="00857093" w:rsidP="00857093">
      <w:pPr>
        <w:ind w:left="1080"/>
        <w:rPr>
          <w:b/>
          <w:bCs/>
          <w:sz w:val="12"/>
          <w:szCs w:val="12"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60"/>
        <w:gridCol w:w="2618"/>
        <w:gridCol w:w="2768"/>
        <w:gridCol w:w="1418"/>
        <w:gridCol w:w="2095"/>
        <w:gridCol w:w="1347"/>
        <w:gridCol w:w="1235"/>
      </w:tblGrid>
      <w:tr w:rsidR="00430440" w:rsidRPr="00D63840" w14:paraId="0BC7C8B5" w14:textId="77777777" w:rsidTr="00D63840">
        <w:trPr>
          <w:cantSplit/>
        </w:trPr>
        <w:tc>
          <w:tcPr>
            <w:tcW w:w="704" w:type="dxa"/>
            <w:tcBorders>
              <w:bottom w:val="nil"/>
            </w:tcBorders>
          </w:tcPr>
          <w:p w14:paraId="2DA48FE3" w14:textId="77777777" w:rsidR="00430440" w:rsidRPr="00D63840" w:rsidRDefault="00430440">
            <w:pPr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Sor</w:t>
            </w:r>
            <w:r w:rsidR="003E505C" w:rsidRPr="00D63840">
              <w:rPr>
                <w:b/>
                <w:sz w:val="22"/>
                <w:szCs w:val="22"/>
              </w:rPr>
              <w:t>-</w:t>
            </w:r>
            <w:r w:rsidRPr="00D63840">
              <w:rPr>
                <w:b/>
                <w:sz w:val="22"/>
                <w:szCs w:val="22"/>
              </w:rPr>
              <w:t xml:space="preserve"> szám</w:t>
            </w:r>
          </w:p>
        </w:tc>
        <w:tc>
          <w:tcPr>
            <w:tcW w:w="2060" w:type="dxa"/>
            <w:tcBorders>
              <w:bottom w:val="nil"/>
            </w:tcBorders>
          </w:tcPr>
          <w:p w14:paraId="1D30BC67" w14:textId="77777777" w:rsidR="00430440" w:rsidRPr="00D63840" w:rsidRDefault="00430440">
            <w:pPr>
              <w:jc w:val="center"/>
              <w:rPr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Ellenőrzés tárgya</w:t>
            </w:r>
          </w:p>
        </w:tc>
        <w:tc>
          <w:tcPr>
            <w:tcW w:w="2618" w:type="dxa"/>
            <w:tcBorders>
              <w:bottom w:val="nil"/>
            </w:tcBorders>
          </w:tcPr>
          <w:p w14:paraId="71B87316" w14:textId="77777777" w:rsidR="00430440" w:rsidRPr="00D63840" w:rsidRDefault="00430440">
            <w:pPr>
              <w:jc w:val="center"/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Ellenőrzés célja, módszerei, ellenőrizendő időszak</w:t>
            </w:r>
          </w:p>
        </w:tc>
        <w:tc>
          <w:tcPr>
            <w:tcW w:w="2768" w:type="dxa"/>
            <w:tcBorders>
              <w:bottom w:val="nil"/>
            </w:tcBorders>
          </w:tcPr>
          <w:p w14:paraId="4C24119F" w14:textId="77777777" w:rsidR="00430440" w:rsidRPr="00D63840" w:rsidRDefault="00430440">
            <w:pPr>
              <w:jc w:val="center"/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Azonosított kockázati tényezők</w:t>
            </w:r>
          </w:p>
          <w:p w14:paraId="1EC4D9B4" w14:textId="77777777" w:rsidR="003B618D" w:rsidRPr="00D63840" w:rsidRDefault="000470EE">
            <w:pPr>
              <w:jc w:val="center"/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 xml:space="preserve">(kockázatelemzési dokumentum </w:t>
            </w:r>
            <w:r w:rsidR="003B618D" w:rsidRPr="00D63840">
              <w:rPr>
                <w:b/>
                <w:sz w:val="22"/>
                <w:szCs w:val="22"/>
              </w:rPr>
              <w:t>vonatkozó pontjára hivatkozással)</w:t>
            </w:r>
          </w:p>
        </w:tc>
        <w:tc>
          <w:tcPr>
            <w:tcW w:w="1418" w:type="dxa"/>
            <w:tcBorders>
              <w:bottom w:val="nil"/>
            </w:tcBorders>
          </w:tcPr>
          <w:p w14:paraId="00E0992C" w14:textId="77777777" w:rsidR="00430440" w:rsidRPr="00D63840" w:rsidRDefault="00430440">
            <w:pPr>
              <w:jc w:val="center"/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Ellenőrzés</w:t>
            </w:r>
          </w:p>
          <w:p w14:paraId="4360EB1A" w14:textId="77777777" w:rsidR="00430440" w:rsidRPr="00D63840" w:rsidRDefault="00430440">
            <w:pPr>
              <w:jc w:val="center"/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típusa</w:t>
            </w:r>
          </w:p>
        </w:tc>
        <w:tc>
          <w:tcPr>
            <w:tcW w:w="2095" w:type="dxa"/>
          </w:tcPr>
          <w:p w14:paraId="78280E2C" w14:textId="77777777" w:rsidR="00430440" w:rsidRPr="00D63840" w:rsidRDefault="00430440">
            <w:pPr>
              <w:jc w:val="center"/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Az ellenőrzött</w:t>
            </w:r>
            <w:r w:rsidR="00246E45" w:rsidRPr="00D63840">
              <w:rPr>
                <w:b/>
                <w:sz w:val="22"/>
                <w:szCs w:val="22"/>
              </w:rPr>
              <w:t xml:space="preserve"> szerv és</w:t>
            </w:r>
            <w:r w:rsidRPr="00D63840">
              <w:rPr>
                <w:b/>
                <w:sz w:val="22"/>
                <w:szCs w:val="22"/>
              </w:rPr>
              <w:t xml:space="preserve"> szervezeti egység</w:t>
            </w:r>
          </w:p>
        </w:tc>
        <w:tc>
          <w:tcPr>
            <w:tcW w:w="1347" w:type="dxa"/>
          </w:tcPr>
          <w:p w14:paraId="33B4AF76" w14:textId="77777777" w:rsidR="00430440" w:rsidRPr="00D63840" w:rsidRDefault="00430440">
            <w:pPr>
              <w:jc w:val="center"/>
              <w:rPr>
                <w:b/>
                <w:bCs/>
                <w:sz w:val="22"/>
                <w:szCs w:val="22"/>
              </w:rPr>
            </w:pPr>
            <w:r w:rsidRPr="00D63840">
              <w:rPr>
                <w:b/>
                <w:bCs/>
                <w:sz w:val="22"/>
                <w:szCs w:val="22"/>
              </w:rPr>
              <w:t>Az ellenőrzés tervezett ütemezése</w:t>
            </w:r>
          </w:p>
        </w:tc>
        <w:tc>
          <w:tcPr>
            <w:tcW w:w="1235" w:type="dxa"/>
          </w:tcPr>
          <w:p w14:paraId="35BC16E9" w14:textId="77777777" w:rsidR="00430440" w:rsidRPr="00D63840" w:rsidRDefault="00430440">
            <w:pPr>
              <w:jc w:val="center"/>
              <w:rPr>
                <w:b/>
                <w:sz w:val="22"/>
                <w:szCs w:val="22"/>
              </w:rPr>
            </w:pPr>
            <w:r w:rsidRPr="00D63840">
              <w:rPr>
                <w:b/>
                <w:sz w:val="22"/>
                <w:szCs w:val="22"/>
              </w:rPr>
              <w:t>Az ellenőrzésre fordítandó kapacitás (nap)</w:t>
            </w:r>
          </w:p>
        </w:tc>
      </w:tr>
      <w:tr w:rsidR="00A21338" w:rsidRPr="00D63840" w14:paraId="1115C385" w14:textId="77777777" w:rsidTr="00D63840">
        <w:trPr>
          <w:cantSplit/>
          <w:trHeight w:val="1213"/>
        </w:trPr>
        <w:tc>
          <w:tcPr>
            <w:tcW w:w="704" w:type="dxa"/>
          </w:tcPr>
          <w:p w14:paraId="0A6B75FD" w14:textId="77777777" w:rsidR="00A21338" w:rsidRPr="00D63840" w:rsidRDefault="008E202E">
            <w:pPr>
              <w:rPr>
                <w:sz w:val="22"/>
                <w:szCs w:val="22"/>
              </w:rPr>
            </w:pPr>
            <w:r w:rsidRPr="00D63840">
              <w:rPr>
                <w:sz w:val="22"/>
                <w:szCs w:val="22"/>
              </w:rPr>
              <w:t>1</w:t>
            </w:r>
            <w:r w:rsidR="00A21338" w:rsidRPr="00D63840">
              <w:rPr>
                <w:sz w:val="22"/>
                <w:szCs w:val="22"/>
              </w:rPr>
              <w:t>.</w:t>
            </w:r>
          </w:p>
        </w:tc>
        <w:tc>
          <w:tcPr>
            <w:tcW w:w="2060" w:type="dxa"/>
          </w:tcPr>
          <w:p w14:paraId="579A2128" w14:textId="20EB0416" w:rsidR="00A21338" w:rsidRPr="00D63840" w:rsidRDefault="00D63840" w:rsidP="00F51956">
            <w:pPr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 w:rsidRPr="00D63840">
              <w:rPr>
                <w:color w:val="222222"/>
                <w:sz w:val="22"/>
                <w:szCs w:val="22"/>
                <w:shd w:val="clear" w:color="auto" w:fill="FFFFFF"/>
              </w:rPr>
              <w:t>Vagyongazdálkodás, tárgyi eszköz nyilvántartás</w:t>
            </w:r>
          </w:p>
        </w:tc>
        <w:tc>
          <w:tcPr>
            <w:tcW w:w="2618" w:type="dxa"/>
            <w:shd w:val="clear" w:color="auto" w:fill="auto"/>
          </w:tcPr>
          <w:p w14:paraId="4EF6E8DA" w14:textId="48E88348" w:rsidR="00E20E70" w:rsidRPr="0023295A" w:rsidRDefault="00E20E70" w:rsidP="00E20E70">
            <w:pPr>
              <w:shd w:val="clear" w:color="auto" w:fill="FFFFFF"/>
            </w:pPr>
            <w:r w:rsidRPr="0023295A">
              <w:rPr>
                <w:b/>
                <w:bCs/>
                <w:i/>
                <w:u w:val="single"/>
              </w:rPr>
              <w:t>Cél:</w:t>
            </w:r>
            <w:r w:rsidRPr="0023295A">
              <w:rPr>
                <w:b/>
                <w:bCs/>
              </w:rPr>
              <w:t> </w:t>
            </w:r>
            <w:r w:rsidR="00D63840" w:rsidRPr="0023295A">
              <w:rPr>
                <w:shd w:val="clear" w:color="auto" w:fill="FFFFFF"/>
              </w:rPr>
              <w:t>a vagyon nyilvántartása, kezelése megfelelő-e</w:t>
            </w:r>
          </w:p>
          <w:p w14:paraId="714FCD8E" w14:textId="77777777" w:rsidR="00E20E70" w:rsidRPr="0023295A" w:rsidRDefault="00E20E70" w:rsidP="00E20E70">
            <w:pPr>
              <w:shd w:val="clear" w:color="auto" w:fill="FFFFFF"/>
            </w:pPr>
            <w:r w:rsidRPr="0023295A">
              <w:rPr>
                <w:b/>
                <w:bCs/>
                <w:i/>
                <w:u w:val="single"/>
              </w:rPr>
              <w:t>Módszer:</w:t>
            </w:r>
            <w:r w:rsidR="00D410FB" w:rsidRPr="0023295A">
              <w:t> </w:t>
            </w:r>
            <w:r w:rsidR="00C80EC6" w:rsidRPr="0023295A">
              <w:rPr>
                <w:shd w:val="clear" w:color="auto" w:fill="FFFFFF"/>
              </w:rPr>
              <w:t>dokumentumok vizsgálata</w:t>
            </w:r>
          </w:p>
          <w:p w14:paraId="1D8DC30A" w14:textId="5A1912ED" w:rsidR="00A21338" w:rsidRPr="0023295A" w:rsidRDefault="00E20E70" w:rsidP="006320A7">
            <w:pPr>
              <w:shd w:val="clear" w:color="auto" w:fill="FFFFFF"/>
              <w:rPr>
                <w:sz w:val="22"/>
                <w:szCs w:val="22"/>
                <w:highlight w:val="yellow"/>
              </w:rPr>
            </w:pPr>
            <w:r w:rsidRPr="0023295A">
              <w:rPr>
                <w:b/>
                <w:bCs/>
                <w:i/>
                <w:u w:val="single"/>
              </w:rPr>
              <w:t>Időszak:</w:t>
            </w:r>
            <w:r w:rsidRPr="0023295A">
              <w:t> </w:t>
            </w:r>
            <w:r w:rsidR="00D63840" w:rsidRPr="0023295A">
              <w:rPr>
                <w:shd w:val="clear" w:color="auto" w:fill="FFFFFF"/>
              </w:rPr>
              <w:t>2021. év és 2022. év félév</w:t>
            </w:r>
          </w:p>
        </w:tc>
        <w:tc>
          <w:tcPr>
            <w:tcW w:w="2768" w:type="dxa"/>
          </w:tcPr>
          <w:p w14:paraId="6280133F" w14:textId="77777777" w:rsidR="00A21338" w:rsidRPr="00D63840" w:rsidRDefault="00A96F62" w:rsidP="00155D4F">
            <w:pPr>
              <w:jc w:val="both"/>
              <w:rPr>
                <w:sz w:val="22"/>
                <w:szCs w:val="22"/>
              </w:rPr>
            </w:pPr>
            <w:r w:rsidRPr="00D63840">
              <w:rPr>
                <w:sz w:val="22"/>
                <w:szCs w:val="22"/>
              </w:rPr>
              <w:t>Kockázatelemzés, kockázatfelmérés segédtáblákban részletezve</w:t>
            </w:r>
            <w:r w:rsidR="00D410FB" w:rsidRPr="00D63840">
              <w:rPr>
                <w:sz w:val="22"/>
                <w:szCs w:val="22"/>
              </w:rPr>
              <w:t>, és a 2. számú melléklet</w:t>
            </w:r>
          </w:p>
        </w:tc>
        <w:tc>
          <w:tcPr>
            <w:tcW w:w="1418" w:type="dxa"/>
          </w:tcPr>
          <w:p w14:paraId="666F5610" w14:textId="1A5EB746" w:rsidR="00A21338" w:rsidRPr="00D63840" w:rsidRDefault="00D63840">
            <w:pPr>
              <w:rPr>
                <w:sz w:val="22"/>
                <w:szCs w:val="22"/>
                <w:highlight w:val="yellow"/>
              </w:rPr>
            </w:pPr>
            <w:r w:rsidRPr="00D63840">
              <w:rPr>
                <w:sz w:val="22"/>
                <w:szCs w:val="22"/>
              </w:rPr>
              <w:t>Pénzügyi</w:t>
            </w:r>
            <w:r w:rsidR="00C80EC6" w:rsidRPr="00D63840">
              <w:rPr>
                <w:sz w:val="22"/>
                <w:szCs w:val="22"/>
              </w:rPr>
              <w:t xml:space="preserve"> </w:t>
            </w:r>
            <w:r w:rsidR="00A21338" w:rsidRPr="00D63840">
              <w:rPr>
                <w:sz w:val="22"/>
                <w:szCs w:val="22"/>
              </w:rPr>
              <w:t>ellenőrzés</w:t>
            </w:r>
          </w:p>
        </w:tc>
        <w:tc>
          <w:tcPr>
            <w:tcW w:w="2095" w:type="dxa"/>
          </w:tcPr>
          <w:p w14:paraId="58459F85" w14:textId="204166DB" w:rsidR="00A21338" w:rsidRPr="00D63840" w:rsidRDefault="00D63840" w:rsidP="002D6A7E">
            <w:pPr>
              <w:rPr>
                <w:sz w:val="22"/>
                <w:szCs w:val="22"/>
              </w:rPr>
            </w:pPr>
            <w:r w:rsidRPr="00D63840">
              <w:rPr>
                <w:sz w:val="22"/>
                <w:szCs w:val="22"/>
                <w:shd w:val="clear" w:color="auto" w:fill="FFFFFF"/>
              </w:rPr>
              <w:t xml:space="preserve">Bokod Község Önkormányzat, </w:t>
            </w:r>
            <w:proofErr w:type="spellStart"/>
            <w:r w:rsidR="000470EE" w:rsidRPr="00D63840">
              <w:rPr>
                <w:sz w:val="22"/>
                <w:szCs w:val="22"/>
                <w:shd w:val="clear" w:color="auto" w:fill="FFFFFF"/>
              </w:rPr>
              <w:t>Bokod</w:t>
            </w:r>
            <w:r w:rsidR="00901C13" w:rsidRPr="00D63840">
              <w:rPr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="002561B2" w:rsidRPr="00D63840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2D6A7E" w:rsidRPr="00D63840">
              <w:rPr>
                <w:sz w:val="22"/>
                <w:szCs w:val="22"/>
                <w:shd w:val="clear" w:color="auto" w:fill="FFFFFF"/>
              </w:rPr>
              <w:t>Polgármester</w:t>
            </w:r>
            <w:r w:rsidR="00C80EC6" w:rsidRPr="00D63840">
              <w:rPr>
                <w:sz w:val="22"/>
                <w:szCs w:val="22"/>
                <w:shd w:val="clear" w:color="auto" w:fill="FFFFFF"/>
              </w:rPr>
              <w:t>i Hivatal</w:t>
            </w:r>
            <w:r w:rsidRPr="00D63840">
              <w:rPr>
                <w:sz w:val="22"/>
                <w:szCs w:val="22"/>
                <w:shd w:val="clear" w:color="auto" w:fill="FFFFFF"/>
              </w:rPr>
              <w:t>, Dr. Nemere Zoltán Óvoda.</w:t>
            </w:r>
          </w:p>
        </w:tc>
        <w:tc>
          <w:tcPr>
            <w:tcW w:w="1347" w:type="dxa"/>
          </w:tcPr>
          <w:p w14:paraId="020586E3" w14:textId="5DCD27D2" w:rsidR="00A21338" w:rsidRPr="00D63840" w:rsidRDefault="00D63840" w:rsidP="00D410FB">
            <w:pPr>
              <w:rPr>
                <w:sz w:val="22"/>
                <w:szCs w:val="22"/>
              </w:rPr>
            </w:pPr>
            <w:r w:rsidRPr="00D63840">
              <w:rPr>
                <w:color w:val="222222"/>
                <w:sz w:val="22"/>
                <w:szCs w:val="22"/>
                <w:shd w:val="clear" w:color="auto" w:fill="FFFFFF"/>
              </w:rPr>
              <w:t>2022. június- december</w:t>
            </w:r>
          </w:p>
        </w:tc>
        <w:tc>
          <w:tcPr>
            <w:tcW w:w="1235" w:type="dxa"/>
          </w:tcPr>
          <w:p w14:paraId="29147694" w14:textId="5788F6B8" w:rsidR="00A21338" w:rsidRPr="00D63840" w:rsidRDefault="00D63840">
            <w:pPr>
              <w:jc w:val="center"/>
              <w:rPr>
                <w:sz w:val="22"/>
                <w:szCs w:val="22"/>
                <w:highlight w:val="yellow"/>
              </w:rPr>
            </w:pPr>
            <w:r w:rsidRPr="00D63840">
              <w:rPr>
                <w:sz w:val="22"/>
                <w:szCs w:val="22"/>
              </w:rPr>
              <w:t>10</w:t>
            </w:r>
            <w:r w:rsidR="003E505C" w:rsidRPr="00D63840">
              <w:rPr>
                <w:sz w:val="22"/>
                <w:szCs w:val="22"/>
              </w:rPr>
              <w:t>,0</w:t>
            </w:r>
          </w:p>
        </w:tc>
      </w:tr>
    </w:tbl>
    <w:p w14:paraId="0AFA6ED5" w14:textId="77777777" w:rsidR="000470EE" w:rsidRPr="000470EE" w:rsidRDefault="000470EE">
      <w:pPr>
        <w:pStyle w:val="Cmsor1"/>
        <w:rPr>
          <w:b/>
          <w:bCs/>
          <w:sz w:val="12"/>
          <w:szCs w:val="12"/>
        </w:rPr>
      </w:pPr>
    </w:p>
    <w:p w14:paraId="447A869E" w14:textId="77777777" w:rsidR="00430440" w:rsidRDefault="00C32D29">
      <w:pPr>
        <w:pStyle w:val="Cmsor1"/>
        <w:rPr>
          <w:b/>
          <w:bCs/>
          <w:sz w:val="26"/>
        </w:rPr>
      </w:pPr>
      <w:r>
        <w:rPr>
          <w:b/>
          <w:bCs/>
          <w:sz w:val="26"/>
        </w:rPr>
        <w:t>II. S</w:t>
      </w:r>
      <w:r w:rsidR="00D74F03">
        <w:rPr>
          <w:b/>
          <w:bCs/>
          <w:sz w:val="26"/>
        </w:rPr>
        <w:t>oron kívüli ellenőrzések</w:t>
      </w:r>
    </w:p>
    <w:p w14:paraId="2B8B3FCE" w14:textId="77777777" w:rsidR="00430440" w:rsidRPr="00C80EC6" w:rsidRDefault="00430440">
      <w:pPr>
        <w:rPr>
          <w:sz w:val="12"/>
          <w:szCs w:val="12"/>
        </w:rPr>
      </w:pPr>
    </w:p>
    <w:p w14:paraId="181B849A" w14:textId="61701CD1" w:rsidR="00430440" w:rsidRDefault="00D74F03" w:rsidP="000B577F">
      <w:pPr>
        <w:jc w:val="both"/>
        <w:rPr>
          <w:sz w:val="24"/>
          <w:szCs w:val="24"/>
        </w:rPr>
      </w:pPr>
      <w:r>
        <w:rPr>
          <w:sz w:val="24"/>
        </w:rPr>
        <w:t>Az ellenőrzési kézikönyvben rögzítettek szerint az előre nem ismert feladatokra – soron kívüli ellenőrzés - az ellen</w:t>
      </w:r>
      <w:r w:rsidR="00F26237">
        <w:rPr>
          <w:sz w:val="24"/>
        </w:rPr>
        <w:t>őrzési napok 20%-át tervezzük (</w:t>
      </w:r>
      <w:r w:rsidR="00D63840">
        <w:rPr>
          <w:sz w:val="24"/>
        </w:rPr>
        <w:t>10</w:t>
      </w:r>
      <w:r w:rsidR="00A02462">
        <w:rPr>
          <w:sz w:val="24"/>
        </w:rPr>
        <w:t xml:space="preserve"> x 20 % </w:t>
      </w:r>
      <w:r w:rsidR="00D63840">
        <w:rPr>
          <w:sz w:val="24"/>
        </w:rPr>
        <w:t>=</w:t>
      </w:r>
      <w:r w:rsidR="002561B2">
        <w:rPr>
          <w:sz w:val="24"/>
        </w:rPr>
        <w:t xml:space="preserve"> </w:t>
      </w:r>
      <w:r w:rsidR="00D63840">
        <w:rPr>
          <w:sz w:val="24"/>
        </w:rPr>
        <w:t>2</w:t>
      </w:r>
      <w:r>
        <w:rPr>
          <w:sz w:val="24"/>
        </w:rPr>
        <w:t xml:space="preserve"> nap).</w:t>
      </w:r>
      <w:r w:rsidR="005E5A1E">
        <w:rPr>
          <w:sz w:val="24"/>
        </w:rPr>
        <w:t xml:space="preserve"> </w:t>
      </w:r>
      <w:r w:rsidR="00430440" w:rsidRPr="002F71BD">
        <w:rPr>
          <w:sz w:val="24"/>
          <w:szCs w:val="24"/>
        </w:rPr>
        <w:t>Az I. pontban felsorolt</w:t>
      </w:r>
      <w:r w:rsidR="00AF4460">
        <w:rPr>
          <w:sz w:val="24"/>
          <w:szCs w:val="24"/>
        </w:rPr>
        <w:t>akon</w:t>
      </w:r>
      <w:r w:rsidR="00430440" w:rsidRPr="002F71BD">
        <w:rPr>
          <w:sz w:val="24"/>
          <w:szCs w:val="24"/>
        </w:rPr>
        <w:t xml:space="preserve"> túl az év során bármilyen időpontban további vizsgálat elrendelhető</w:t>
      </w:r>
      <w:r w:rsidR="00AF4460">
        <w:rPr>
          <w:sz w:val="24"/>
          <w:szCs w:val="24"/>
        </w:rPr>
        <w:t xml:space="preserve"> (soron kí</w:t>
      </w:r>
      <w:r w:rsidR="0057086E">
        <w:rPr>
          <w:sz w:val="24"/>
          <w:szCs w:val="24"/>
        </w:rPr>
        <w:t>vüli ellenőrzés)</w:t>
      </w:r>
      <w:r w:rsidR="00430440" w:rsidRPr="002F71BD">
        <w:rPr>
          <w:sz w:val="24"/>
          <w:szCs w:val="24"/>
        </w:rPr>
        <w:t>, vagy a kitűzött feladat módosítható.</w:t>
      </w:r>
    </w:p>
    <w:p w14:paraId="72BAB559" w14:textId="77777777" w:rsidR="002561B2" w:rsidRDefault="002561B2" w:rsidP="000B577F">
      <w:pPr>
        <w:jc w:val="both"/>
        <w:rPr>
          <w:sz w:val="24"/>
          <w:szCs w:val="24"/>
        </w:rPr>
      </w:pPr>
    </w:p>
    <w:p w14:paraId="7FCC1A61" w14:textId="77777777" w:rsidR="003B618D" w:rsidRPr="00AF4460" w:rsidRDefault="003B618D" w:rsidP="003B618D">
      <w:pPr>
        <w:pStyle w:val="Cmsor1"/>
        <w:rPr>
          <w:b/>
          <w:sz w:val="26"/>
          <w:szCs w:val="26"/>
        </w:rPr>
      </w:pPr>
      <w:r w:rsidRPr="00AF4460">
        <w:rPr>
          <w:b/>
          <w:sz w:val="26"/>
          <w:szCs w:val="26"/>
        </w:rPr>
        <w:t xml:space="preserve">III. Egyéb ellenőrzéssel kapcsolatos </w:t>
      </w:r>
      <w:r w:rsidR="00246E45">
        <w:rPr>
          <w:b/>
          <w:sz w:val="26"/>
          <w:szCs w:val="26"/>
        </w:rPr>
        <w:t>tevékenységek</w:t>
      </w:r>
    </w:p>
    <w:p w14:paraId="541CEF9A" w14:textId="77777777" w:rsidR="00857093" w:rsidRPr="00C80EC6" w:rsidRDefault="00857093" w:rsidP="003B618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3260"/>
        <w:gridCol w:w="2551"/>
      </w:tblGrid>
      <w:tr w:rsidR="00E20E70" w:rsidRPr="00C80EC6" w14:paraId="1FCF70DB" w14:textId="77777777" w:rsidTr="00C55B37">
        <w:tc>
          <w:tcPr>
            <w:tcW w:w="5070" w:type="dxa"/>
            <w:shd w:val="clear" w:color="auto" w:fill="auto"/>
          </w:tcPr>
          <w:p w14:paraId="7520C43A" w14:textId="77777777" w:rsidR="00E20E70" w:rsidRPr="00C80EC6" w:rsidRDefault="007D2BB9" w:rsidP="007D2BB9">
            <w:pPr>
              <w:jc w:val="center"/>
              <w:rPr>
                <w:b/>
                <w:sz w:val="22"/>
                <w:szCs w:val="22"/>
              </w:rPr>
            </w:pPr>
            <w:r w:rsidRPr="00C80EC6">
              <w:rPr>
                <w:b/>
                <w:sz w:val="22"/>
                <w:szCs w:val="22"/>
              </w:rPr>
              <w:t>Feladat megnev</w:t>
            </w:r>
            <w:r w:rsidR="00E20E70" w:rsidRPr="00C80EC6">
              <w:rPr>
                <w:b/>
                <w:sz w:val="22"/>
                <w:szCs w:val="22"/>
              </w:rPr>
              <w:t>e</w:t>
            </w:r>
            <w:r w:rsidRPr="00C80EC6">
              <w:rPr>
                <w:b/>
                <w:sz w:val="22"/>
                <w:szCs w:val="22"/>
              </w:rPr>
              <w:t>z</w:t>
            </w:r>
            <w:r w:rsidR="00E20E70" w:rsidRPr="00C80EC6">
              <w:rPr>
                <w:b/>
                <w:sz w:val="22"/>
                <w:szCs w:val="22"/>
              </w:rPr>
              <w:t>ése</w:t>
            </w:r>
          </w:p>
        </w:tc>
        <w:tc>
          <w:tcPr>
            <w:tcW w:w="3260" w:type="dxa"/>
            <w:shd w:val="clear" w:color="auto" w:fill="auto"/>
          </w:tcPr>
          <w:p w14:paraId="0514EABF" w14:textId="77777777" w:rsidR="00E20E70" w:rsidRPr="00C80EC6" w:rsidRDefault="00E20E70" w:rsidP="00C55B37">
            <w:pPr>
              <w:jc w:val="center"/>
              <w:rPr>
                <w:b/>
                <w:sz w:val="22"/>
                <w:szCs w:val="22"/>
              </w:rPr>
            </w:pPr>
            <w:r w:rsidRPr="00C80EC6">
              <w:rPr>
                <w:b/>
                <w:sz w:val="22"/>
                <w:szCs w:val="22"/>
              </w:rPr>
              <w:t>Időpont</w:t>
            </w:r>
          </w:p>
        </w:tc>
        <w:tc>
          <w:tcPr>
            <w:tcW w:w="2551" w:type="dxa"/>
            <w:shd w:val="clear" w:color="auto" w:fill="auto"/>
          </w:tcPr>
          <w:p w14:paraId="0E7E56AA" w14:textId="77777777" w:rsidR="00E20E70" w:rsidRPr="00C80EC6" w:rsidRDefault="007D2BB9" w:rsidP="00C55B37">
            <w:pPr>
              <w:jc w:val="center"/>
              <w:rPr>
                <w:b/>
                <w:sz w:val="22"/>
                <w:szCs w:val="22"/>
              </w:rPr>
            </w:pPr>
            <w:r w:rsidRPr="00C80EC6">
              <w:rPr>
                <w:b/>
                <w:sz w:val="22"/>
                <w:szCs w:val="22"/>
              </w:rPr>
              <w:t xml:space="preserve">Ellenőrzési </w:t>
            </w:r>
            <w:r w:rsidR="00E20E70" w:rsidRPr="00C80EC6">
              <w:rPr>
                <w:b/>
                <w:sz w:val="22"/>
                <w:szCs w:val="22"/>
              </w:rPr>
              <w:t>munkanap</w:t>
            </w:r>
          </w:p>
        </w:tc>
      </w:tr>
      <w:tr w:rsidR="00E20E70" w:rsidRPr="00C80EC6" w14:paraId="236F176F" w14:textId="77777777" w:rsidTr="00C55B37">
        <w:trPr>
          <w:trHeight w:val="489"/>
        </w:trPr>
        <w:tc>
          <w:tcPr>
            <w:tcW w:w="5070" w:type="dxa"/>
            <w:shd w:val="clear" w:color="auto" w:fill="auto"/>
            <w:vAlign w:val="center"/>
          </w:tcPr>
          <w:p w14:paraId="742944C4" w14:textId="3202061D" w:rsidR="00E20E70" w:rsidRPr="00C80EC6" w:rsidRDefault="00E20E70" w:rsidP="00D410FB">
            <w:pPr>
              <w:spacing w:before="10"/>
              <w:rPr>
                <w:sz w:val="22"/>
                <w:szCs w:val="22"/>
              </w:rPr>
            </w:pPr>
            <w:r w:rsidRPr="00C80EC6">
              <w:rPr>
                <w:sz w:val="22"/>
                <w:szCs w:val="22"/>
                <w:shd w:val="clear" w:color="auto" w:fill="FFFFFF"/>
              </w:rPr>
              <w:t>Belső ellenőrzési terv 20</w:t>
            </w:r>
            <w:r w:rsidR="00C80EC6" w:rsidRPr="00C80EC6">
              <w:rPr>
                <w:sz w:val="22"/>
                <w:szCs w:val="22"/>
                <w:shd w:val="clear" w:color="auto" w:fill="FFFFFF"/>
              </w:rPr>
              <w:t>2</w:t>
            </w:r>
            <w:r w:rsidR="00D63840">
              <w:rPr>
                <w:sz w:val="22"/>
                <w:szCs w:val="22"/>
                <w:shd w:val="clear" w:color="auto" w:fill="FFFFFF"/>
              </w:rPr>
              <w:t>3</w:t>
            </w:r>
            <w:r w:rsidRPr="00C80EC6">
              <w:rPr>
                <w:sz w:val="22"/>
                <w:szCs w:val="22"/>
                <w:shd w:val="clear" w:color="auto" w:fill="FFFFFF"/>
              </w:rPr>
              <w:t>. évre kockázatelemzéssel együtt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4010C8" w14:textId="0034E315" w:rsidR="00E20E70" w:rsidRPr="00C80EC6" w:rsidRDefault="00C80EC6" w:rsidP="00D410FB">
            <w:pPr>
              <w:spacing w:before="10"/>
              <w:rPr>
                <w:sz w:val="22"/>
                <w:szCs w:val="22"/>
              </w:rPr>
            </w:pPr>
            <w:r w:rsidRPr="00C80EC6">
              <w:rPr>
                <w:sz w:val="22"/>
                <w:szCs w:val="22"/>
                <w:shd w:val="clear" w:color="auto" w:fill="FFFFFF"/>
              </w:rPr>
              <w:t>202</w:t>
            </w:r>
            <w:r w:rsidR="00D63840">
              <w:rPr>
                <w:sz w:val="22"/>
                <w:szCs w:val="22"/>
                <w:shd w:val="clear" w:color="auto" w:fill="FFFFFF"/>
              </w:rPr>
              <w:t>2</w:t>
            </w:r>
            <w:r w:rsidR="00E20E70" w:rsidRPr="00C80EC6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D410FB" w:rsidRPr="00C80EC6">
              <w:rPr>
                <w:sz w:val="22"/>
                <w:szCs w:val="22"/>
                <w:shd w:val="clear" w:color="auto" w:fill="FFFFFF"/>
              </w:rPr>
              <w:t>október-december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D0B2FB" w14:textId="77777777" w:rsidR="00E20E70" w:rsidRPr="00C80EC6" w:rsidRDefault="00E20E70" w:rsidP="007D2BB9">
            <w:pPr>
              <w:spacing w:before="10"/>
              <w:jc w:val="right"/>
              <w:rPr>
                <w:sz w:val="22"/>
                <w:szCs w:val="22"/>
              </w:rPr>
            </w:pPr>
            <w:r w:rsidRPr="00C80EC6">
              <w:rPr>
                <w:sz w:val="22"/>
                <w:szCs w:val="22"/>
              </w:rPr>
              <w:t>1,5 nap</w:t>
            </w:r>
          </w:p>
        </w:tc>
      </w:tr>
      <w:tr w:rsidR="00E20E70" w:rsidRPr="00C80EC6" w14:paraId="27AEDF3D" w14:textId="77777777" w:rsidTr="00C55B37">
        <w:tc>
          <w:tcPr>
            <w:tcW w:w="5070" w:type="dxa"/>
            <w:shd w:val="clear" w:color="auto" w:fill="auto"/>
            <w:vAlign w:val="center"/>
          </w:tcPr>
          <w:p w14:paraId="77E2C567" w14:textId="368F39CB" w:rsidR="00E20E70" w:rsidRPr="00C80EC6" w:rsidRDefault="00E20E70" w:rsidP="00D410FB">
            <w:pPr>
              <w:spacing w:before="10"/>
              <w:rPr>
                <w:sz w:val="22"/>
                <w:szCs w:val="22"/>
              </w:rPr>
            </w:pPr>
            <w:r w:rsidRPr="00C80EC6">
              <w:rPr>
                <w:sz w:val="22"/>
                <w:szCs w:val="22"/>
                <w:shd w:val="clear" w:color="auto" w:fill="FFFFFF"/>
              </w:rPr>
              <w:t>20</w:t>
            </w:r>
            <w:r w:rsidR="002561B2">
              <w:rPr>
                <w:sz w:val="22"/>
                <w:szCs w:val="22"/>
                <w:shd w:val="clear" w:color="auto" w:fill="FFFFFF"/>
              </w:rPr>
              <w:t>2</w:t>
            </w:r>
            <w:r w:rsidR="00D63840">
              <w:rPr>
                <w:sz w:val="22"/>
                <w:szCs w:val="22"/>
                <w:shd w:val="clear" w:color="auto" w:fill="FFFFFF"/>
              </w:rPr>
              <w:t>1</w:t>
            </w:r>
            <w:r w:rsidRPr="00C80EC6">
              <w:rPr>
                <w:sz w:val="22"/>
                <w:szCs w:val="22"/>
                <w:shd w:val="clear" w:color="auto" w:fill="FFFFFF"/>
              </w:rPr>
              <w:t>. évi ellenőrzési jelentés (jelentés a testület felé, ellenőrzések nyilvántartása, intézkedések nyilvántartása,)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1BBF694" w14:textId="79772E89" w:rsidR="00E20E70" w:rsidRPr="00C80EC6" w:rsidRDefault="00C80EC6" w:rsidP="00D410FB">
            <w:pPr>
              <w:spacing w:before="10"/>
              <w:rPr>
                <w:sz w:val="22"/>
                <w:szCs w:val="22"/>
              </w:rPr>
            </w:pPr>
            <w:r w:rsidRPr="00C80EC6">
              <w:rPr>
                <w:sz w:val="22"/>
                <w:szCs w:val="22"/>
              </w:rPr>
              <w:t>202</w:t>
            </w:r>
            <w:r w:rsidR="00D63840">
              <w:rPr>
                <w:sz w:val="22"/>
                <w:szCs w:val="22"/>
              </w:rPr>
              <w:t>2</w:t>
            </w:r>
            <w:r w:rsidR="00E20E70" w:rsidRPr="00C80EC6">
              <w:rPr>
                <w:sz w:val="22"/>
                <w:szCs w:val="22"/>
              </w:rPr>
              <w:t>.</w:t>
            </w:r>
            <w:r w:rsidR="00D63840">
              <w:rPr>
                <w:sz w:val="22"/>
                <w:szCs w:val="22"/>
              </w:rPr>
              <w:t xml:space="preserve"> január-</w:t>
            </w:r>
            <w:r w:rsidR="00E20E70" w:rsidRPr="00C80EC6">
              <w:rPr>
                <w:sz w:val="22"/>
                <w:szCs w:val="22"/>
              </w:rPr>
              <w:t xml:space="preserve"> február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EF76D7" w14:textId="77777777" w:rsidR="00E20E70" w:rsidRPr="00C80EC6" w:rsidRDefault="00D410FB" w:rsidP="007D2BB9">
            <w:pPr>
              <w:spacing w:before="10"/>
              <w:jc w:val="right"/>
              <w:rPr>
                <w:sz w:val="22"/>
                <w:szCs w:val="22"/>
              </w:rPr>
            </w:pPr>
            <w:r w:rsidRPr="00C80EC6">
              <w:rPr>
                <w:sz w:val="22"/>
                <w:szCs w:val="22"/>
              </w:rPr>
              <w:t>2,5</w:t>
            </w:r>
            <w:r w:rsidR="00E20E70" w:rsidRPr="00C80EC6">
              <w:rPr>
                <w:sz w:val="22"/>
                <w:szCs w:val="22"/>
              </w:rPr>
              <w:t xml:space="preserve"> nap</w:t>
            </w:r>
          </w:p>
        </w:tc>
      </w:tr>
      <w:tr w:rsidR="00D63840" w:rsidRPr="00C80EC6" w14:paraId="22CFCFF5" w14:textId="77777777" w:rsidTr="00C55B37">
        <w:tc>
          <w:tcPr>
            <w:tcW w:w="5070" w:type="dxa"/>
            <w:shd w:val="clear" w:color="auto" w:fill="auto"/>
            <w:vAlign w:val="center"/>
          </w:tcPr>
          <w:p w14:paraId="1BF9245F" w14:textId="090B0E34" w:rsidR="00D63840" w:rsidRPr="00C80EC6" w:rsidRDefault="00D63840" w:rsidP="00D410FB">
            <w:pPr>
              <w:spacing w:before="10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Belső Ellenőrzési Kézikönyv felülvizsgálata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FF503B0" w14:textId="413902B0" w:rsidR="00D63840" w:rsidRPr="00C80EC6" w:rsidRDefault="00D63840" w:rsidP="00D410FB">
            <w:pPr>
              <w:spacing w:befor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2022. június-augusztus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9B531A" w14:textId="415FD5FC" w:rsidR="00D63840" w:rsidRPr="00C80EC6" w:rsidRDefault="00D63840" w:rsidP="007D2BB9">
            <w:pPr>
              <w:spacing w:before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 nap</w:t>
            </w:r>
          </w:p>
        </w:tc>
      </w:tr>
      <w:tr w:rsidR="007D2BB9" w:rsidRPr="00C80EC6" w14:paraId="49DAB5B9" w14:textId="77777777" w:rsidTr="00C55B37">
        <w:trPr>
          <w:trHeight w:val="539"/>
        </w:trPr>
        <w:tc>
          <w:tcPr>
            <w:tcW w:w="5070" w:type="dxa"/>
            <w:shd w:val="clear" w:color="auto" w:fill="auto"/>
            <w:vAlign w:val="center"/>
          </w:tcPr>
          <w:p w14:paraId="7AB6E56C" w14:textId="77777777" w:rsidR="007D2BB9" w:rsidRPr="00C80EC6" w:rsidRDefault="007D2BB9" w:rsidP="007D2BB9">
            <w:pPr>
              <w:spacing w:before="10"/>
              <w:rPr>
                <w:b/>
                <w:sz w:val="22"/>
                <w:szCs w:val="22"/>
                <w:shd w:val="clear" w:color="auto" w:fill="FFFFFF"/>
              </w:rPr>
            </w:pPr>
            <w:r w:rsidRPr="00C80EC6">
              <w:rPr>
                <w:b/>
                <w:sz w:val="22"/>
                <w:szCs w:val="22"/>
                <w:shd w:val="clear" w:color="auto" w:fill="FFFFFF"/>
              </w:rPr>
              <w:t>Összes ellenőrzési munkanap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8C5E43" w14:textId="77777777" w:rsidR="007D2BB9" w:rsidRPr="00C80EC6" w:rsidRDefault="007D2BB9" w:rsidP="007D2BB9">
            <w:pPr>
              <w:spacing w:before="10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5091E43" w14:textId="4546CF06" w:rsidR="007D2BB9" w:rsidRPr="00C80EC6" w:rsidRDefault="00D63840" w:rsidP="00DF57A2">
            <w:pPr>
              <w:spacing w:before="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7D2BB9" w:rsidRPr="00C80EC6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  <w:r w:rsidR="007D2BB9" w:rsidRPr="00C80EC6">
              <w:rPr>
                <w:b/>
                <w:sz w:val="22"/>
                <w:szCs w:val="22"/>
              </w:rPr>
              <w:t xml:space="preserve"> nap</w:t>
            </w:r>
          </w:p>
        </w:tc>
      </w:tr>
    </w:tbl>
    <w:p w14:paraId="667A5BB0" w14:textId="77777777" w:rsidR="00857093" w:rsidRDefault="00857093" w:rsidP="003B618D">
      <w:pPr>
        <w:jc w:val="both"/>
        <w:rPr>
          <w:b/>
          <w:sz w:val="24"/>
        </w:rPr>
      </w:pPr>
    </w:p>
    <w:p w14:paraId="7F1C54D6" w14:textId="77777777" w:rsidR="00C80EC6" w:rsidRDefault="00C80EC6" w:rsidP="003B618D">
      <w:pPr>
        <w:jc w:val="both"/>
        <w:rPr>
          <w:b/>
          <w:sz w:val="24"/>
        </w:rPr>
      </w:pPr>
    </w:p>
    <w:p w14:paraId="7CEF9724" w14:textId="77777777" w:rsidR="002561B2" w:rsidRDefault="002561B2" w:rsidP="003B618D">
      <w:pPr>
        <w:jc w:val="both"/>
        <w:rPr>
          <w:b/>
          <w:sz w:val="24"/>
        </w:rPr>
      </w:pPr>
    </w:p>
    <w:p w14:paraId="0E863498" w14:textId="77777777" w:rsidR="002561B2" w:rsidRDefault="002561B2" w:rsidP="003B618D">
      <w:pPr>
        <w:jc w:val="both"/>
        <w:rPr>
          <w:b/>
          <w:sz w:val="24"/>
        </w:rPr>
      </w:pPr>
    </w:p>
    <w:p w14:paraId="4D9C7014" w14:textId="77777777" w:rsidR="003B618D" w:rsidRPr="003C7F2A" w:rsidRDefault="003B618D" w:rsidP="003B618D">
      <w:pPr>
        <w:jc w:val="both"/>
        <w:rPr>
          <w:b/>
          <w:sz w:val="24"/>
        </w:rPr>
      </w:pPr>
      <w:r w:rsidRPr="003C7F2A">
        <w:rPr>
          <w:b/>
          <w:sz w:val="24"/>
        </w:rPr>
        <w:t>Összes tervezett munkaidő szükséglet</w:t>
      </w:r>
    </w:p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977"/>
      </w:tblGrid>
      <w:tr w:rsidR="003B618D" w14:paraId="6614D41E" w14:textId="77777777" w:rsidTr="00635610">
        <w:tc>
          <w:tcPr>
            <w:tcW w:w="3544" w:type="dxa"/>
          </w:tcPr>
          <w:p w14:paraId="05848656" w14:textId="77777777" w:rsidR="003B618D" w:rsidRDefault="003B618D" w:rsidP="00635610">
            <w:pPr>
              <w:jc w:val="both"/>
              <w:rPr>
                <w:sz w:val="24"/>
              </w:rPr>
            </w:pPr>
            <w:r>
              <w:rPr>
                <w:sz w:val="24"/>
              </w:rPr>
              <w:t>Vizsgálatok (I.)</w:t>
            </w:r>
          </w:p>
        </w:tc>
        <w:tc>
          <w:tcPr>
            <w:tcW w:w="2977" w:type="dxa"/>
          </w:tcPr>
          <w:p w14:paraId="48224744" w14:textId="34CCF901" w:rsidR="003B618D" w:rsidRDefault="00D63840" w:rsidP="00635610">
            <w:pPr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3B618D">
              <w:rPr>
                <w:sz w:val="24"/>
              </w:rPr>
              <w:t>,0 munkanap</w:t>
            </w:r>
          </w:p>
        </w:tc>
      </w:tr>
      <w:tr w:rsidR="003B618D" w14:paraId="62510B76" w14:textId="77777777" w:rsidTr="00635610">
        <w:tc>
          <w:tcPr>
            <w:tcW w:w="3544" w:type="dxa"/>
          </w:tcPr>
          <w:p w14:paraId="481A69A0" w14:textId="77777777" w:rsidR="003B618D" w:rsidRDefault="003B618D" w:rsidP="00635610">
            <w:pPr>
              <w:jc w:val="both"/>
              <w:rPr>
                <w:sz w:val="24"/>
              </w:rPr>
            </w:pPr>
            <w:r>
              <w:rPr>
                <w:sz w:val="24"/>
              </w:rPr>
              <w:t>Egyéb feladatok (III.)</w:t>
            </w:r>
          </w:p>
        </w:tc>
        <w:tc>
          <w:tcPr>
            <w:tcW w:w="2977" w:type="dxa"/>
          </w:tcPr>
          <w:p w14:paraId="3852FA17" w14:textId="3EC39BFF" w:rsidR="003B618D" w:rsidRDefault="00D63840" w:rsidP="00E34444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2B1B61">
              <w:rPr>
                <w:sz w:val="24"/>
              </w:rPr>
              <w:t>,</w:t>
            </w:r>
            <w:r>
              <w:rPr>
                <w:sz w:val="24"/>
              </w:rPr>
              <w:t>5</w:t>
            </w:r>
            <w:r w:rsidR="003B618D">
              <w:rPr>
                <w:sz w:val="24"/>
              </w:rPr>
              <w:t xml:space="preserve"> munkanap</w:t>
            </w:r>
          </w:p>
        </w:tc>
      </w:tr>
      <w:tr w:rsidR="008E202E" w:rsidRPr="008E202E" w14:paraId="24098FE3" w14:textId="77777777" w:rsidTr="00635610">
        <w:tc>
          <w:tcPr>
            <w:tcW w:w="3544" w:type="dxa"/>
          </w:tcPr>
          <w:p w14:paraId="5A31962B" w14:textId="77777777" w:rsidR="008E202E" w:rsidRPr="008E202E" w:rsidRDefault="008E202E" w:rsidP="00635610">
            <w:pPr>
              <w:jc w:val="both"/>
              <w:rPr>
                <w:i/>
                <w:sz w:val="24"/>
              </w:rPr>
            </w:pPr>
          </w:p>
        </w:tc>
        <w:tc>
          <w:tcPr>
            <w:tcW w:w="2977" w:type="dxa"/>
          </w:tcPr>
          <w:p w14:paraId="3B5AC377" w14:textId="77777777" w:rsidR="008E202E" w:rsidRPr="008E202E" w:rsidRDefault="008E202E" w:rsidP="002A2038">
            <w:pPr>
              <w:jc w:val="right"/>
              <w:rPr>
                <w:i/>
                <w:sz w:val="24"/>
              </w:rPr>
            </w:pPr>
          </w:p>
        </w:tc>
      </w:tr>
      <w:tr w:rsidR="003B618D" w14:paraId="03FDF485" w14:textId="77777777" w:rsidTr="00635610">
        <w:tc>
          <w:tcPr>
            <w:tcW w:w="3544" w:type="dxa"/>
          </w:tcPr>
          <w:p w14:paraId="1DE1C146" w14:textId="77777777" w:rsidR="003B618D" w:rsidRDefault="003B618D" w:rsidP="00635610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Együtt</w:t>
            </w:r>
          </w:p>
        </w:tc>
        <w:tc>
          <w:tcPr>
            <w:tcW w:w="2977" w:type="dxa"/>
          </w:tcPr>
          <w:p w14:paraId="78C04AAE" w14:textId="0271DB75" w:rsidR="003B618D" w:rsidRDefault="002561B2" w:rsidP="006320A7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D63840">
              <w:rPr>
                <w:b/>
                <w:bCs/>
                <w:sz w:val="24"/>
              </w:rPr>
              <w:t>5</w:t>
            </w:r>
            <w:r w:rsidR="00E34444">
              <w:rPr>
                <w:b/>
                <w:bCs/>
                <w:sz w:val="24"/>
              </w:rPr>
              <w:t>,</w:t>
            </w:r>
            <w:r w:rsidR="00D63840">
              <w:rPr>
                <w:b/>
                <w:bCs/>
                <w:sz w:val="24"/>
              </w:rPr>
              <w:t>5</w:t>
            </w:r>
            <w:r w:rsidR="0093401C">
              <w:rPr>
                <w:b/>
                <w:bCs/>
                <w:sz w:val="24"/>
              </w:rPr>
              <w:t xml:space="preserve"> </w:t>
            </w:r>
            <w:r w:rsidR="003B618D">
              <w:rPr>
                <w:b/>
                <w:bCs/>
                <w:sz w:val="24"/>
              </w:rPr>
              <w:t>munkanap</w:t>
            </w:r>
          </w:p>
        </w:tc>
      </w:tr>
      <w:tr w:rsidR="003B618D" w14:paraId="56EE7E20" w14:textId="77777777" w:rsidTr="00635610">
        <w:tc>
          <w:tcPr>
            <w:tcW w:w="3544" w:type="dxa"/>
          </w:tcPr>
          <w:p w14:paraId="409A36CF" w14:textId="77777777" w:rsidR="003B618D" w:rsidRDefault="003B618D" w:rsidP="00635610">
            <w:pPr>
              <w:jc w:val="both"/>
              <w:rPr>
                <w:sz w:val="24"/>
              </w:rPr>
            </w:pPr>
            <w:r>
              <w:rPr>
                <w:sz w:val="24"/>
              </w:rPr>
              <w:t>Soron kívüli ellenőrzés (II.)</w:t>
            </w:r>
          </w:p>
        </w:tc>
        <w:tc>
          <w:tcPr>
            <w:tcW w:w="2977" w:type="dxa"/>
          </w:tcPr>
          <w:p w14:paraId="77356848" w14:textId="50125BB8" w:rsidR="003B618D" w:rsidRDefault="00D63840" w:rsidP="00173867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191AA8">
              <w:rPr>
                <w:sz w:val="24"/>
              </w:rPr>
              <w:t>,0</w:t>
            </w:r>
            <w:r w:rsidR="003B618D">
              <w:rPr>
                <w:sz w:val="24"/>
              </w:rPr>
              <w:t xml:space="preserve"> munkanap</w:t>
            </w:r>
          </w:p>
        </w:tc>
      </w:tr>
      <w:tr w:rsidR="003B618D" w14:paraId="50CBCA8A" w14:textId="77777777" w:rsidTr="00635610">
        <w:tc>
          <w:tcPr>
            <w:tcW w:w="3544" w:type="dxa"/>
          </w:tcPr>
          <w:p w14:paraId="16698817" w14:textId="77777777" w:rsidR="003B618D" w:rsidRDefault="003B618D" w:rsidP="00635610">
            <w:pPr>
              <w:jc w:val="both"/>
              <w:rPr>
                <w:sz w:val="24"/>
              </w:rPr>
            </w:pPr>
            <w:r>
              <w:rPr>
                <w:sz w:val="24"/>
              </w:rPr>
              <w:t>Tanácsadási tevékenység kapacitása</w:t>
            </w:r>
          </w:p>
        </w:tc>
        <w:tc>
          <w:tcPr>
            <w:tcW w:w="2977" w:type="dxa"/>
          </w:tcPr>
          <w:p w14:paraId="6996947F" w14:textId="77777777" w:rsidR="003B618D" w:rsidRDefault="004047BA" w:rsidP="00635610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B618D" w14:paraId="5259AC6F" w14:textId="77777777" w:rsidTr="00635610">
        <w:tc>
          <w:tcPr>
            <w:tcW w:w="3544" w:type="dxa"/>
          </w:tcPr>
          <w:p w14:paraId="3525FA62" w14:textId="77777777" w:rsidR="003B618D" w:rsidRDefault="003B618D" w:rsidP="00635610">
            <w:pPr>
              <w:jc w:val="both"/>
              <w:rPr>
                <w:sz w:val="24"/>
              </w:rPr>
            </w:pPr>
            <w:r>
              <w:rPr>
                <w:sz w:val="24"/>
              </w:rPr>
              <w:t>Képzésre tervezett kapacitás*</w:t>
            </w:r>
          </w:p>
        </w:tc>
        <w:tc>
          <w:tcPr>
            <w:tcW w:w="2977" w:type="dxa"/>
          </w:tcPr>
          <w:p w14:paraId="0D034ACF" w14:textId="77777777" w:rsidR="003B618D" w:rsidRDefault="003B618D" w:rsidP="00635610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B618D" w14:paraId="1901A90A" w14:textId="77777777" w:rsidTr="00635610">
        <w:tc>
          <w:tcPr>
            <w:tcW w:w="3544" w:type="dxa"/>
          </w:tcPr>
          <w:p w14:paraId="5538F1DE" w14:textId="77777777" w:rsidR="003B618D" w:rsidRDefault="003B618D" w:rsidP="0063561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Összesen:</w:t>
            </w:r>
          </w:p>
        </w:tc>
        <w:tc>
          <w:tcPr>
            <w:tcW w:w="2977" w:type="dxa"/>
          </w:tcPr>
          <w:p w14:paraId="04A3BFCC" w14:textId="65074D5A" w:rsidR="003B618D" w:rsidRDefault="000470EE" w:rsidP="002D6A7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D63840">
              <w:rPr>
                <w:b/>
                <w:sz w:val="24"/>
              </w:rPr>
              <w:t>7</w:t>
            </w:r>
            <w:r w:rsidR="002B1B61">
              <w:rPr>
                <w:b/>
                <w:sz w:val="24"/>
              </w:rPr>
              <w:t>,</w:t>
            </w:r>
            <w:r w:rsidR="00D63840">
              <w:rPr>
                <w:b/>
                <w:sz w:val="24"/>
              </w:rPr>
              <w:t>5</w:t>
            </w:r>
            <w:r w:rsidR="003B618D">
              <w:rPr>
                <w:b/>
                <w:sz w:val="24"/>
              </w:rPr>
              <w:t xml:space="preserve"> munkanap</w:t>
            </w:r>
          </w:p>
        </w:tc>
      </w:tr>
    </w:tbl>
    <w:p w14:paraId="6FBE9363" w14:textId="77777777" w:rsidR="003B618D" w:rsidRPr="00643AD9" w:rsidRDefault="003B618D" w:rsidP="003B618D">
      <w:pPr>
        <w:ind w:left="1416" w:firstLine="708"/>
      </w:pPr>
      <w:r w:rsidRPr="00643AD9">
        <w:t>*belső ellenőr saját költségén oldja meg</w:t>
      </w:r>
    </w:p>
    <w:p w14:paraId="7D2923FD" w14:textId="77777777" w:rsidR="003B618D" w:rsidRDefault="003B618D" w:rsidP="003B618D">
      <w:pPr>
        <w:jc w:val="both"/>
        <w:rPr>
          <w:sz w:val="24"/>
        </w:rPr>
      </w:pPr>
    </w:p>
    <w:p w14:paraId="2E5697D3" w14:textId="77777777" w:rsidR="0093058F" w:rsidRDefault="0093058F" w:rsidP="003B618D">
      <w:pPr>
        <w:jc w:val="both"/>
        <w:rPr>
          <w:sz w:val="24"/>
        </w:rPr>
      </w:pPr>
    </w:p>
    <w:sectPr w:rsidR="0093058F" w:rsidSect="000470EE">
      <w:headerReference w:type="default" r:id="rId8"/>
      <w:footerReference w:type="default" r:id="rId9"/>
      <w:pgSz w:w="16840" w:h="11907" w:orient="landscape" w:code="9"/>
      <w:pgMar w:top="1247" w:right="1418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A8859" w14:textId="77777777" w:rsidR="00754612" w:rsidRDefault="00754612">
      <w:r>
        <w:separator/>
      </w:r>
    </w:p>
  </w:endnote>
  <w:endnote w:type="continuationSeparator" w:id="0">
    <w:p w14:paraId="690F9944" w14:textId="77777777" w:rsidR="00754612" w:rsidRDefault="0075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3AEB" w14:textId="77777777" w:rsidR="000A4DC6" w:rsidRDefault="00592743">
    <w:pPr>
      <w:pStyle w:val="lfej"/>
      <w:jc w:val="center"/>
    </w:pPr>
    <w:r>
      <w:fldChar w:fldCharType="begin"/>
    </w:r>
    <w:r w:rsidR="000A4DC6">
      <w:instrText xml:space="preserve"> PAGE </w:instrText>
    </w:r>
    <w:r>
      <w:fldChar w:fldCharType="separate"/>
    </w:r>
    <w:r w:rsidR="00BC23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786C" w14:textId="77777777" w:rsidR="00754612" w:rsidRDefault="00754612">
      <w:r>
        <w:separator/>
      </w:r>
    </w:p>
  </w:footnote>
  <w:footnote w:type="continuationSeparator" w:id="0">
    <w:p w14:paraId="0630722F" w14:textId="77777777" w:rsidR="00754612" w:rsidRDefault="0075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12AF" w14:textId="77777777" w:rsidR="000A4DC6" w:rsidRDefault="000B577F">
    <w:pPr>
      <w:jc w:val="right"/>
    </w:pPr>
    <w:r>
      <w:t>1</w:t>
    </w:r>
    <w:r w:rsidR="000A4DC6">
      <w:t>. sz</w:t>
    </w:r>
    <w:r w:rsidR="007C3FD6">
      <w:t>.</w:t>
    </w:r>
    <w:r w:rsidR="000A4DC6">
      <w:t xml:space="preserve"> </w:t>
    </w:r>
    <w:r w:rsidR="003E505C">
      <w:t>melléklet</w:t>
    </w:r>
  </w:p>
  <w:p w14:paraId="244E9672" w14:textId="77777777" w:rsidR="000A4DC6" w:rsidRDefault="0098488A">
    <w:pPr>
      <w:jc w:val="center"/>
      <w:rPr>
        <w:b/>
        <w:sz w:val="28"/>
      </w:rPr>
    </w:pPr>
    <w:r>
      <w:rPr>
        <w:b/>
        <w:sz w:val="28"/>
      </w:rPr>
      <w:t xml:space="preserve">Tervezett </w:t>
    </w:r>
    <w:r w:rsidR="000A4DC6">
      <w:rPr>
        <w:b/>
        <w:sz w:val="28"/>
      </w:rPr>
      <w:t>ellenőrzés</w:t>
    </w:r>
    <w:r>
      <w:rPr>
        <w:b/>
        <w:sz w:val="28"/>
      </w:rPr>
      <w:t>ek</w:t>
    </w:r>
    <w:r w:rsidR="000A4DC6">
      <w:rPr>
        <w:b/>
        <w:sz w:val="28"/>
      </w:rPr>
      <w:t xml:space="preserve"> </w:t>
    </w:r>
  </w:p>
  <w:p w14:paraId="75EE6934" w14:textId="3F594CAA" w:rsidR="0098488A" w:rsidRDefault="00C80EC6" w:rsidP="00C80EC6">
    <w:pPr>
      <w:jc w:val="center"/>
      <w:rPr>
        <w:b/>
        <w:sz w:val="28"/>
      </w:rPr>
    </w:pPr>
    <w:r>
      <w:rPr>
        <w:b/>
        <w:sz w:val="28"/>
      </w:rPr>
      <w:t>202</w:t>
    </w:r>
    <w:r w:rsidR="00D63840">
      <w:rPr>
        <w:b/>
        <w:sz w:val="28"/>
      </w:rPr>
      <w:t>2</w:t>
    </w:r>
    <w:r w:rsidR="0098488A">
      <w:rPr>
        <w:b/>
        <w:sz w:val="28"/>
      </w:rPr>
      <w:t>. év</w:t>
    </w:r>
  </w:p>
  <w:p w14:paraId="5646EF45" w14:textId="77777777" w:rsidR="00191AA8" w:rsidRDefault="000470EE" w:rsidP="00191AA8">
    <w:pPr>
      <w:jc w:val="center"/>
      <w:rPr>
        <w:b/>
        <w:sz w:val="28"/>
      </w:rPr>
    </w:pPr>
    <w:r w:rsidRPr="000470EE">
      <w:rPr>
        <w:b/>
        <w:sz w:val="28"/>
      </w:rPr>
      <w:t>Bokod Köz</w:t>
    </w:r>
    <w:r w:rsidR="007A759D">
      <w:rPr>
        <w:b/>
        <w:sz w:val="28"/>
      </w:rPr>
      <w:t>ség Önkormányzat</w:t>
    </w:r>
    <w:r w:rsidR="00191AA8">
      <w:rPr>
        <w:b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D54C1"/>
    <w:multiLevelType w:val="hybridMultilevel"/>
    <w:tmpl w:val="7582574E"/>
    <w:lvl w:ilvl="0" w:tplc="3624592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47F78"/>
    <w:multiLevelType w:val="hybridMultilevel"/>
    <w:tmpl w:val="C2D4EFCC"/>
    <w:lvl w:ilvl="0" w:tplc="36245924">
      <w:start w:val="19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61C13"/>
    <w:multiLevelType w:val="hybridMultilevel"/>
    <w:tmpl w:val="99CCC3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01B43"/>
    <w:multiLevelType w:val="hybridMultilevel"/>
    <w:tmpl w:val="1F9850B0"/>
    <w:lvl w:ilvl="0" w:tplc="869479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B2BBE"/>
    <w:multiLevelType w:val="hybridMultilevel"/>
    <w:tmpl w:val="25A452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7297C"/>
    <w:multiLevelType w:val="hybridMultilevel"/>
    <w:tmpl w:val="76DC78B2"/>
    <w:lvl w:ilvl="0" w:tplc="36245924">
      <w:start w:val="19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B4F28"/>
    <w:multiLevelType w:val="hybridMultilevel"/>
    <w:tmpl w:val="11788A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AB5603"/>
    <w:multiLevelType w:val="singleLevel"/>
    <w:tmpl w:val="70225304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2D37877"/>
    <w:multiLevelType w:val="hybridMultilevel"/>
    <w:tmpl w:val="60A29DC0"/>
    <w:lvl w:ilvl="0" w:tplc="36245924">
      <w:start w:val="19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D00F4"/>
    <w:multiLevelType w:val="singleLevel"/>
    <w:tmpl w:val="21AAC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A5A"/>
    <w:rsid w:val="00007304"/>
    <w:rsid w:val="000110C9"/>
    <w:rsid w:val="00026EBE"/>
    <w:rsid w:val="00037C62"/>
    <w:rsid w:val="000470EE"/>
    <w:rsid w:val="00061029"/>
    <w:rsid w:val="000704DA"/>
    <w:rsid w:val="00092B4C"/>
    <w:rsid w:val="000A0752"/>
    <w:rsid w:val="000A4AA4"/>
    <w:rsid w:val="000A4DC6"/>
    <w:rsid w:val="000B577F"/>
    <w:rsid w:val="000C4904"/>
    <w:rsid w:val="000E78E5"/>
    <w:rsid w:val="00121093"/>
    <w:rsid w:val="00155D4F"/>
    <w:rsid w:val="0016532A"/>
    <w:rsid w:val="00171375"/>
    <w:rsid w:val="00173867"/>
    <w:rsid w:val="00191AA8"/>
    <w:rsid w:val="00212C36"/>
    <w:rsid w:val="002229F7"/>
    <w:rsid w:val="0023295A"/>
    <w:rsid w:val="00233412"/>
    <w:rsid w:val="00246E45"/>
    <w:rsid w:val="002561B2"/>
    <w:rsid w:val="0027149A"/>
    <w:rsid w:val="0027617C"/>
    <w:rsid w:val="0029470D"/>
    <w:rsid w:val="002A2038"/>
    <w:rsid w:val="002A4821"/>
    <w:rsid w:val="002B0D91"/>
    <w:rsid w:val="002B1B61"/>
    <w:rsid w:val="002C4798"/>
    <w:rsid w:val="002D6A7E"/>
    <w:rsid w:val="002D70E0"/>
    <w:rsid w:val="002F3626"/>
    <w:rsid w:val="002F71BD"/>
    <w:rsid w:val="003249F6"/>
    <w:rsid w:val="0032640C"/>
    <w:rsid w:val="0034297F"/>
    <w:rsid w:val="003559CA"/>
    <w:rsid w:val="00373363"/>
    <w:rsid w:val="003A2158"/>
    <w:rsid w:val="003B1CB5"/>
    <w:rsid w:val="003B618D"/>
    <w:rsid w:val="003B7AD7"/>
    <w:rsid w:val="003C178B"/>
    <w:rsid w:val="003C3B75"/>
    <w:rsid w:val="003C7F2A"/>
    <w:rsid w:val="003D5B98"/>
    <w:rsid w:val="003E1D32"/>
    <w:rsid w:val="003E505C"/>
    <w:rsid w:val="00403788"/>
    <w:rsid w:val="004047BA"/>
    <w:rsid w:val="00430440"/>
    <w:rsid w:val="00432107"/>
    <w:rsid w:val="00447AEA"/>
    <w:rsid w:val="00460716"/>
    <w:rsid w:val="00466C63"/>
    <w:rsid w:val="004901D7"/>
    <w:rsid w:val="00494F2A"/>
    <w:rsid w:val="004C6727"/>
    <w:rsid w:val="004D0AAC"/>
    <w:rsid w:val="0053011C"/>
    <w:rsid w:val="005310A3"/>
    <w:rsid w:val="005331EA"/>
    <w:rsid w:val="00543E7F"/>
    <w:rsid w:val="00547B67"/>
    <w:rsid w:val="0056451B"/>
    <w:rsid w:val="005648ED"/>
    <w:rsid w:val="0057086E"/>
    <w:rsid w:val="005918E6"/>
    <w:rsid w:val="00592743"/>
    <w:rsid w:val="005D0F77"/>
    <w:rsid w:val="005E5A1E"/>
    <w:rsid w:val="0061390E"/>
    <w:rsid w:val="00615AEA"/>
    <w:rsid w:val="006173D2"/>
    <w:rsid w:val="006320A7"/>
    <w:rsid w:val="006327E9"/>
    <w:rsid w:val="00635610"/>
    <w:rsid w:val="006441D7"/>
    <w:rsid w:val="00647F5E"/>
    <w:rsid w:val="006512DF"/>
    <w:rsid w:val="00660AF3"/>
    <w:rsid w:val="006C1393"/>
    <w:rsid w:val="006C6208"/>
    <w:rsid w:val="006C6CEF"/>
    <w:rsid w:val="006F772A"/>
    <w:rsid w:val="00747F74"/>
    <w:rsid w:val="00754612"/>
    <w:rsid w:val="00763236"/>
    <w:rsid w:val="00774E16"/>
    <w:rsid w:val="0077741D"/>
    <w:rsid w:val="007776CA"/>
    <w:rsid w:val="007A759D"/>
    <w:rsid w:val="007A7D30"/>
    <w:rsid w:val="007B74EE"/>
    <w:rsid w:val="007C3FD6"/>
    <w:rsid w:val="007D2BB9"/>
    <w:rsid w:val="007F5D8D"/>
    <w:rsid w:val="00801468"/>
    <w:rsid w:val="00857093"/>
    <w:rsid w:val="00893DEB"/>
    <w:rsid w:val="00896FE1"/>
    <w:rsid w:val="008C1121"/>
    <w:rsid w:val="008C4523"/>
    <w:rsid w:val="008E202E"/>
    <w:rsid w:val="008E480B"/>
    <w:rsid w:val="00901C13"/>
    <w:rsid w:val="00911F98"/>
    <w:rsid w:val="0093058F"/>
    <w:rsid w:val="00932740"/>
    <w:rsid w:val="0093401C"/>
    <w:rsid w:val="00935DFB"/>
    <w:rsid w:val="00936A5C"/>
    <w:rsid w:val="009449AA"/>
    <w:rsid w:val="00975298"/>
    <w:rsid w:val="0098488A"/>
    <w:rsid w:val="00985D0B"/>
    <w:rsid w:val="00986FC7"/>
    <w:rsid w:val="00991539"/>
    <w:rsid w:val="00995E00"/>
    <w:rsid w:val="009A0EC3"/>
    <w:rsid w:val="00A018A2"/>
    <w:rsid w:val="00A02462"/>
    <w:rsid w:val="00A07135"/>
    <w:rsid w:val="00A137FA"/>
    <w:rsid w:val="00A21338"/>
    <w:rsid w:val="00A23A5A"/>
    <w:rsid w:val="00A55011"/>
    <w:rsid w:val="00A73FD0"/>
    <w:rsid w:val="00A76E47"/>
    <w:rsid w:val="00A8140F"/>
    <w:rsid w:val="00A96F62"/>
    <w:rsid w:val="00AA5527"/>
    <w:rsid w:val="00AB2C3A"/>
    <w:rsid w:val="00AB3DBD"/>
    <w:rsid w:val="00AB4F40"/>
    <w:rsid w:val="00AD0D20"/>
    <w:rsid w:val="00AF4460"/>
    <w:rsid w:val="00B229F6"/>
    <w:rsid w:val="00B313B3"/>
    <w:rsid w:val="00B41D89"/>
    <w:rsid w:val="00B6590A"/>
    <w:rsid w:val="00B67A28"/>
    <w:rsid w:val="00B67BAA"/>
    <w:rsid w:val="00B76274"/>
    <w:rsid w:val="00B76AE7"/>
    <w:rsid w:val="00B81DFC"/>
    <w:rsid w:val="00BC2334"/>
    <w:rsid w:val="00BE0B64"/>
    <w:rsid w:val="00C06193"/>
    <w:rsid w:val="00C13F83"/>
    <w:rsid w:val="00C14701"/>
    <w:rsid w:val="00C32D29"/>
    <w:rsid w:val="00C3662E"/>
    <w:rsid w:val="00C468FB"/>
    <w:rsid w:val="00C51D04"/>
    <w:rsid w:val="00C5632C"/>
    <w:rsid w:val="00C80EC6"/>
    <w:rsid w:val="00C82CEB"/>
    <w:rsid w:val="00C84C2F"/>
    <w:rsid w:val="00CA0B4F"/>
    <w:rsid w:val="00CD7FB1"/>
    <w:rsid w:val="00CF2D75"/>
    <w:rsid w:val="00CF397F"/>
    <w:rsid w:val="00D133E6"/>
    <w:rsid w:val="00D15553"/>
    <w:rsid w:val="00D201F4"/>
    <w:rsid w:val="00D410FB"/>
    <w:rsid w:val="00D56BE5"/>
    <w:rsid w:val="00D63840"/>
    <w:rsid w:val="00D74F03"/>
    <w:rsid w:val="00D762C2"/>
    <w:rsid w:val="00D76BA8"/>
    <w:rsid w:val="00D806F5"/>
    <w:rsid w:val="00D80F34"/>
    <w:rsid w:val="00D81DBB"/>
    <w:rsid w:val="00DA6A1C"/>
    <w:rsid w:val="00DF57A2"/>
    <w:rsid w:val="00E11C0B"/>
    <w:rsid w:val="00E20E70"/>
    <w:rsid w:val="00E3314F"/>
    <w:rsid w:val="00E34444"/>
    <w:rsid w:val="00E5251C"/>
    <w:rsid w:val="00E61D20"/>
    <w:rsid w:val="00E67EE8"/>
    <w:rsid w:val="00F26237"/>
    <w:rsid w:val="00F51956"/>
    <w:rsid w:val="00F93707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0594B"/>
  <w15:docId w15:val="{058634AC-AC7A-4DB9-B6E5-34B43192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A2158"/>
  </w:style>
  <w:style w:type="paragraph" w:styleId="Cmsor1">
    <w:name w:val="heading 1"/>
    <w:basedOn w:val="Norml"/>
    <w:next w:val="Norml"/>
    <w:qFormat/>
    <w:rsid w:val="003A2158"/>
    <w:pPr>
      <w:keepNext/>
      <w:spacing w:before="120"/>
      <w:outlineLvl w:val="0"/>
    </w:pPr>
    <w:rPr>
      <w:sz w:val="28"/>
    </w:rPr>
  </w:style>
  <w:style w:type="paragraph" w:styleId="Cmsor2">
    <w:name w:val="heading 2"/>
    <w:basedOn w:val="Norml"/>
    <w:next w:val="Norml"/>
    <w:qFormat/>
    <w:rsid w:val="003A2158"/>
    <w:pPr>
      <w:keepNext/>
      <w:outlineLvl w:val="1"/>
    </w:pPr>
    <w:rPr>
      <w:sz w:val="28"/>
    </w:rPr>
  </w:style>
  <w:style w:type="paragraph" w:styleId="Cmsor3">
    <w:name w:val="heading 3"/>
    <w:basedOn w:val="Norml"/>
    <w:next w:val="Norml"/>
    <w:qFormat/>
    <w:rsid w:val="003A2158"/>
    <w:pPr>
      <w:keepNext/>
      <w:jc w:val="center"/>
      <w:outlineLvl w:val="2"/>
    </w:pPr>
    <w:rPr>
      <w:b/>
      <w:sz w:val="28"/>
    </w:rPr>
  </w:style>
  <w:style w:type="paragraph" w:styleId="Cmsor4">
    <w:name w:val="heading 4"/>
    <w:basedOn w:val="Norml"/>
    <w:next w:val="Norml"/>
    <w:qFormat/>
    <w:rsid w:val="003A2158"/>
    <w:pPr>
      <w:keepNext/>
      <w:outlineLvl w:val="3"/>
    </w:pPr>
    <w:rPr>
      <w:sz w:val="24"/>
    </w:rPr>
  </w:style>
  <w:style w:type="paragraph" w:styleId="Cmsor5">
    <w:name w:val="heading 5"/>
    <w:basedOn w:val="Norml"/>
    <w:next w:val="Norml"/>
    <w:qFormat/>
    <w:rsid w:val="003A2158"/>
    <w:pPr>
      <w:keepNext/>
      <w:outlineLvl w:val="4"/>
    </w:pPr>
    <w:rPr>
      <w:sz w:val="24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3A2158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3A2158"/>
  </w:style>
  <w:style w:type="paragraph" w:styleId="lfej">
    <w:name w:val="header"/>
    <w:basedOn w:val="Norml"/>
    <w:rsid w:val="003A2158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3A2158"/>
    <w:rPr>
      <w:sz w:val="24"/>
    </w:rPr>
  </w:style>
  <w:style w:type="table" w:styleId="Rcsostblzat">
    <w:name w:val="Table Grid"/>
    <w:basedOn w:val="Normltblzat"/>
    <w:rsid w:val="00930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47113-3904-483B-90D0-EFDCCAB4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Strat</vt:lpstr>
    </vt:vector>
  </TitlesOfParts>
  <Company>Tomi Bt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</dc:title>
  <dc:creator>Iroda</dc:creator>
  <cp:lastModifiedBy>Zsuzsanna Böröczné Kőszegi</cp:lastModifiedBy>
  <cp:revision>18</cp:revision>
  <cp:lastPrinted>2019-11-20T14:18:00Z</cp:lastPrinted>
  <dcterms:created xsi:type="dcterms:W3CDTF">2018-10-06T13:14:00Z</dcterms:created>
  <dcterms:modified xsi:type="dcterms:W3CDTF">2021-11-18T19:55:00Z</dcterms:modified>
</cp:coreProperties>
</file>